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41" w:rsidRDefault="00EF0141" w:rsidP="00EF0141">
      <w:pPr>
        <w:ind w:left="2124" w:firstLine="708"/>
        <w:jc w:val="center"/>
        <w:rPr>
          <w:rFonts w:ascii="Tahoma" w:hAnsi="Tahoma" w:cs="Tahoma"/>
          <w:sz w:val="40"/>
          <w:szCs w:val="40"/>
        </w:rPr>
      </w:pPr>
      <w:bookmarkStart w:id="0" w:name="_GoBack"/>
    </w:p>
    <w:p w:rsidR="00EF0141" w:rsidRDefault="00EF0141" w:rsidP="00EF014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GELENEKSEL ÇOCUK OYUNLARI VE İFET</w:t>
      </w:r>
    </w:p>
    <w:p w:rsidR="00EF0141" w:rsidRDefault="00EF0141" w:rsidP="00EF014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TAKIMI İSİM LİSTESİ</w:t>
      </w:r>
      <w:r>
        <w:rPr>
          <w:rFonts w:ascii="Tahoma" w:hAnsi="Tahoma" w:cs="Tahoma"/>
          <w:b/>
          <w:sz w:val="22"/>
          <w:szCs w:val="22"/>
          <w:u w:val="single"/>
        </w:rPr>
        <w:br w:type="textWrapping" w:clear="all"/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146"/>
        <w:gridCol w:w="1649"/>
        <w:gridCol w:w="3000"/>
        <w:gridCol w:w="1619"/>
      </w:tblGrid>
      <w:tr w:rsidR="00EF0141" w:rsidTr="00EF0141">
        <w:trPr>
          <w:jc w:val="center"/>
        </w:trPr>
        <w:tc>
          <w:tcPr>
            <w:tcW w:w="33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İLÇE</w:t>
            </w:r>
          </w:p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F0141" w:rsidTr="00EF0141">
        <w:trPr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OKULUN </w:t>
            </w:r>
          </w:p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ADI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F0141" w:rsidTr="00EF0141">
        <w:trPr>
          <w:trHeight w:val="190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OYUNUN</w:t>
            </w:r>
          </w:p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İSMİ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sz w:val="18"/>
                <w:szCs w:val="18"/>
              </w:rPr>
            </w:pPr>
          </w:p>
        </w:tc>
      </w:tr>
      <w:tr w:rsidR="00EF0141" w:rsidTr="00EF0141">
        <w:trPr>
          <w:trHeight w:val="190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YAŞ</w:t>
            </w:r>
          </w:p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KATEGORİSİ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sz w:val="18"/>
                <w:szCs w:val="18"/>
              </w:rPr>
            </w:pPr>
          </w:p>
        </w:tc>
      </w:tr>
      <w:tr w:rsidR="00EF0141" w:rsidTr="00EF0141">
        <w:trPr>
          <w:trHeight w:val="217"/>
          <w:jc w:val="center"/>
        </w:trPr>
        <w:tc>
          <w:tcPr>
            <w:tcW w:w="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</w:t>
            </w: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Forma</w:t>
            </w:r>
          </w:p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ADI SOYADI</w:t>
            </w:r>
          </w:p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0141" w:rsidRDefault="00EF014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DOĞUM TARİHİ</w:t>
            </w:r>
          </w:p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0141" w:rsidTr="00EF0141">
        <w:trPr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141" w:rsidRDefault="00EF014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141" w:rsidRDefault="00EF0141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141" w:rsidRDefault="00EF014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141" w:rsidRDefault="00EF01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141" w:rsidRDefault="00EF0141">
            <w:pPr>
              <w:rPr>
                <w:sz w:val="20"/>
                <w:szCs w:val="20"/>
              </w:rPr>
            </w:pPr>
          </w:p>
        </w:tc>
      </w:tr>
    </w:tbl>
    <w:p w:rsidR="00EF0141" w:rsidRDefault="00EF0141" w:rsidP="00EF0141">
      <w:pPr>
        <w:rPr>
          <w:rFonts w:ascii="Tahoma" w:hAnsi="Tahoma" w:cs="Tahoma"/>
          <w:sz w:val="28"/>
          <w:szCs w:val="28"/>
        </w:rPr>
      </w:pPr>
    </w:p>
    <w:tbl>
      <w:tblPr>
        <w:tblW w:w="8636" w:type="dxa"/>
        <w:jc w:val="center"/>
        <w:tblLook w:val="01E0" w:firstRow="1" w:lastRow="1" w:firstColumn="1" w:lastColumn="1" w:noHBand="0" w:noVBand="0"/>
      </w:tblPr>
      <w:tblGrid>
        <w:gridCol w:w="3249"/>
        <w:gridCol w:w="5387"/>
      </w:tblGrid>
      <w:tr w:rsidR="00EF0141" w:rsidTr="00EF0141">
        <w:trPr>
          <w:trHeight w:val="1693"/>
          <w:jc w:val="center"/>
        </w:trPr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Takım Sorumlusunun</w:t>
            </w:r>
          </w:p>
          <w:p w:rsidR="00EF0141" w:rsidRDefault="00EF01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Adı Soyadı -İmzası</w:t>
            </w:r>
          </w:p>
          <w:p w:rsidR="00EF0141" w:rsidRDefault="00EF0141">
            <w:pPr>
              <w:jc w:val="center"/>
              <w:rPr>
                <w:rFonts w:ascii="Tahoma" w:hAnsi="Tahoma" w:cs="Tahoma"/>
              </w:rPr>
            </w:pPr>
          </w:p>
          <w:p w:rsidR="00EF0141" w:rsidRDefault="00EF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………………………………..</w:t>
            </w:r>
            <w:proofErr w:type="gramEnd"/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41" w:rsidRDefault="00EF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0141" w:rsidRDefault="00EF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0141" w:rsidRDefault="00EF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Okulumuzun takımı ile ilgili bilgileri doğrularım.</w:t>
            </w:r>
          </w:p>
          <w:p w:rsidR="00EF0141" w:rsidRDefault="00EF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0141" w:rsidRDefault="00EF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0141" w:rsidRDefault="00EF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OKUL MÜDÜRÜ</w:t>
            </w:r>
          </w:p>
        </w:tc>
      </w:tr>
    </w:tbl>
    <w:p w:rsidR="00EF0141" w:rsidRDefault="00EF0141" w:rsidP="00EF0141">
      <w:pPr>
        <w:jc w:val="center"/>
        <w:rPr>
          <w:sz w:val="28"/>
          <w:szCs w:val="28"/>
        </w:rPr>
      </w:pPr>
    </w:p>
    <w:p w:rsidR="00EF0141" w:rsidRDefault="00EF0141" w:rsidP="00EF0141">
      <w:pPr>
        <w:rPr>
          <w:sz w:val="16"/>
          <w:szCs w:val="16"/>
        </w:rPr>
      </w:pPr>
    </w:p>
    <w:p w:rsidR="00610054" w:rsidRPr="00F154E1" w:rsidRDefault="00F154E1">
      <w:pPr>
        <w:rPr>
          <w:color w:val="FF0000"/>
        </w:rPr>
      </w:pPr>
      <w:r w:rsidRPr="00F154E1">
        <w:rPr>
          <w:color w:val="FF0000"/>
        </w:rPr>
        <w:t>NOT:</w:t>
      </w:r>
    </w:p>
    <w:p w:rsidR="00F154E1" w:rsidRPr="00F154E1" w:rsidRDefault="00F154E1">
      <w:pPr>
        <w:rPr>
          <w:color w:val="FF0000"/>
        </w:rPr>
      </w:pPr>
      <w:r w:rsidRPr="00F154E1">
        <w:rPr>
          <w:color w:val="FF0000"/>
        </w:rPr>
        <w:t>-OYUNCU KARTI OLMAYAN VE TAKIM LİSTESİNDE İSMİ BULUNMAYAN ÖĞRENCİLER OYUNLARA KATILAMAZ.</w:t>
      </w:r>
    </w:p>
    <w:p w:rsidR="00F154E1" w:rsidRPr="00F154E1" w:rsidRDefault="00F154E1">
      <w:pPr>
        <w:rPr>
          <w:color w:val="FF0000"/>
        </w:rPr>
      </w:pPr>
      <w:r w:rsidRPr="00F154E1">
        <w:rPr>
          <w:color w:val="FF0000"/>
        </w:rPr>
        <w:t>-BİR ÖĞRENCİ SADECE BİR OYUNDA VE YAŞ KATEGORİSİNDE OYUNLARA KATILABİLİR.</w:t>
      </w:r>
    </w:p>
    <w:p w:rsidR="00F154E1" w:rsidRPr="00F154E1" w:rsidRDefault="00F154E1">
      <w:pPr>
        <w:rPr>
          <w:color w:val="FF0000"/>
        </w:rPr>
      </w:pPr>
      <w:r w:rsidRPr="00F154E1">
        <w:rPr>
          <w:color w:val="FF0000"/>
        </w:rPr>
        <w:t>-BİRDEN BAŞKA OYUN VE YAŞ KATEGORİSİNDE ÖĞRENCİ OYNATTIĞI TESPİT EDİLMİŞ TAKIMLAR OYUNLARDAN ELENİR.</w:t>
      </w:r>
      <w:bookmarkEnd w:id="0"/>
    </w:p>
    <w:sectPr w:rsidR="00F154E1" w:rsidRPr="00F1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A2"/>
    <w:rsid w:val="001840A2"/>
    <w:rsid w:val="00610054"/>
    <w:rsid w:val="00EF0141"/>
    <w:rsid w:val="00F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7C19F-06C9-4A9D-97A8-F0FE8D3D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gökhan</cp:lastModifiedBy>
  <cp:revision>5</cp:revision>
  <dcterms:created xsi:type="dcterms:W3CDTF">2019-11-29T19:23:00Z</dcterms:created>
  <dcterms:modified xsi:type="dcterms:W3CDTF">2019-11-29T19:45:00Z</dcterms:modified>
</cp:coreProperties>
</file>